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A07D" w14:textId="77777777" w:rsidR="00484EB9" w:rsidRDefault="00484EB9" w:rsidP="00D80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839857" w14:textId="70B1A591" w:rsidR="00D80087" w:rsidRPr="00870DE2" w:rsidRDefault="00D80087" w:rsidP="00D80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วิทยาลัยการอาชีพห้วยผึ้ง</w:t>
      </w:r>
    </w:p>
    <w:p w14:paraId="49782470" w14:textId="21913913" w:rsidR="00D80087" w:rsidRDefault="00D80087" w:rsidP="00D80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แจ้งรายชื่อนักเรียน-นักศึกษาที่ขาดเรียนเกิน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80%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(ขร.)</w:t>
      </w:r>
    </w:p>
    <w:p w14:paraId="5B474BA4" w14:textId="57EF0FB4" w:rsidR="00D80087" w:rsidRPr="00870DE2" w:rsidRDefault="00D80087" w:rsidP="00D800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ประจำปีภาคเรียนที่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1677C622" w14:textId="64DC43CB" w:rsidR="00D80087" w:rsidRDefault="00D80087" w:rsidP="00D800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7A55">
        <w:rPr>
          <w:rFonts w:ascii="TH SarabunPSK" w:hAnsi="TH SarabunPSK" w:cs="TH SarabunPSK"/>
          <w:sz w:val="32"/>
          <w:szCs w:val="32"/>
          <w:cs/>
        </w:rPr>
        <w:t>รหัสวิชา.........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F27A55">
        <w:rPr>
          <w:rFonts w:ascii="TH SarabunPSK" w:hAnsi="TH SarabunPSK" w:cs="TH SarabunPSK"/>
          <w:sz w:val="32"/>
          <w:szCs w:val="32"/>
          <w:cs/>
        </w:rPr>
        <w:t>...........ชื่อวิชา..........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F27A55">
        <w:rPr>
          <w:rFonts w:ascii="TH SarabunPSK" w:hAnsi="TH SarabunPSK" w:cs="TH SarabunPSK"/>
          <w:sz w:val="32"/>
          <w:szCs w:val="32"/>
          <w:cs/>
        </w:rPr>
        <w:t>...............ท-ป-น........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F27A5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121C0D9" w14:textId="5439C6AD" w:rsidR="00D80087" w:rsidRDefault="00D80087" w:rsidP="00D800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  </w:t>
      </w:r>
      <w:r w:rsidRPr="00D80087">
        <w:rPr>
          <w:rFonts w:ascii="TH SarabunPSK" w:hAnsi="TH SarabunPSK" w:cs="TH SarabunPSK" w:hint="cs"/>
          <w:sz w:val="46"/>
          <w:szCs w:val="46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   </w:t>
      </w:r>
      <w:r w:rsidRPr="00D80087">
        <w:rPr>
          <w:rFonts w:ascii="TH SarabunPSK" w:hAnsi="TH SarabunPSK" w:cs="TH SarabunPSK" w:hint="cs"/>
          <w:sz w:val="46"/>
          <w:szCs w:val="46"/>
        </w:rPr>
        <w:sym w:font="Wingdings 2" w:char="F02A"/>
      </w:r>
      <w:r>
        <w:rPr>
          <w:rFonts w:ascii="TH SarabunPSK" w:hAnsi="TH SarabunPSK" w:cs="TH SarabunPSK" w:hint="cs"/>
          <w:sz w:val="46"/>
          <w:szCs w:val="4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ปวส.  ปีที่............... กลุ่มที่............ เวลาเรียน</w:t>
      </w:r>
      <w:r w:rsidR="00A12BF7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12BF7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A12BF7">
        <w:rPr>
          <w:rFonts w:ascii="TH SarabunPSK" w:hAnsi="TH SarabunPSK" w:cs="TH SarabunPSK"/>
          <w:sz w:val="32"/>
          <w:szCs w:val="32"/>
        </w:rPr>
        <w:t>(100%)</w:t>
      </w:r>
    </w:p>
    <w:p w14:paraId="6BE752E1" w14:textId="417EC045" w:rsidR="00484EB9" w:rsidRPr="00F27A55" w:rsidRDefault="00484EB9" w:rsidP="00D800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รอบของการเรียนแบบ </w:t>
      </w:r>
      <w:r>
        <w:rPr>
          <w:rFonts w:ascii="TH SarabunPSK" w:hAnsi="TH SarabunPSK" w:cs="TH SarabunPSK"/>
          <w:sz w:val="32"/>
          <w:szCs w:val="32"/>
        </w:rPr>
        <w:t xml:space="preserve">Block </w:t>
      </w:r>
      <w:r w:rsidRPr="00484EB9">
        <w:rPr>
          <w:rFonts w:ascii="TH SarabunPSK" w:hAnsi="TH SarabunPSK" w:cs="TH SarabunPSK"/>
          <w:sz w:val="32"/>
          <w:szCs w:val="32"/>
        </w:rPr>
        <w:t xml:space="preserve">Course  </w:t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 w:hint="cs"/>
          <w:sz w:val="46"/>
          <w:szCs w:val="46"/>
        </w:rPr>
        <w:sym w:font="Wingdings 2" w:char="F02A"/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 w:hint="cs"/>
          <w:sz w:val="46"/>
          <w:szCs w:val="46"/>
        </w:rPr>
        <w:sym w:font="Wingdings 2" w:char="F02A"/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 w:hint="cs"/>
          <w:sz w:val="46"/>
          <w:szCs w:val="46"/>
        </w:rPr>
        <w:sym w:font="Wingdings 2" w:char="F02A"/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 w:hint="cs"/>
          <w:sz w:val="46"/>
          <w:szCs w:val="46"/>
        </w:rPr>
        <w:sym w:font="Wingdings 2" w:char="F02A"/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 w:rsidRPr="00484EB9">
        <w:rPr>
          <w:rFonts w:ascii="TH SarabunPSK" w:hAnsi="TH SarabunPSK" w:cs="TH SarabunPSK" w:hint="cs"/>
          <w:sz w:val="46"/>
          <w:szCs w:val="46"/>
        </w:rPr>
        <w:sym w:font="Wingdings 2" w:char="F02A"/>
      </w:r>
      <w:r w:rsidRPr="00484EB9">
        <w:rPr>
          <w:rFonts w:ascii="TH SarabunPSK" w:hAnsi="TH SarabunPSK" w:cs="TH SarabunPSK"/>
          <w:sz w:val="46"/>
          <w:szCs w:val="4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 </w:t>
      </w:r>
    </w:p>
    <w:p w14:paraId="0BF8D70E" w14:textId="61932416" w:rsidR="00D80087" w:rsidRPr="00F27A55" w:rsidRDefault="00D80087" w:rsidP="00D800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7A55">
        <w:rPr>
          <w:rFonts w:ascii="TH SarabunPSK" w:hAnsi="TH SarabunPSK" w:cs="TH SarabunPSK"/>
          <w:sz w:val="32"/>
          <w:szCs w:val="32"/>
          <w:cs/>
        </w:rPr>
        <w:t>ชื่อครูผู้สอน..................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F27A5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tbl>
      <w:tblPr>
        <w:tblStyle w:val="a3"/>
        <w:tblW w:w="11155" w:type="dxa"/>
        <w:tblLook w:val="04A0" w:firstRow="1" w:lastRow="0" w:firstColumn="1" w:lastColumn="0" w:noHBand="0" w:noVBand="1"/>
      </w:tblPr>
      <w:tblGrid>
        <w:gridCol w:w="358"/>
        <w:gridCol w:w="1305"/>
        <w:gridCol w:w="2697"/>
        <w:gridCol w:w="1339"/>
        <w:gridCol w:w="1005"/>
        <w:gridCol w:w="1129"/>
        <w:gridCol w:w="1063"/>
        <w:gridCol w:w="1129"/>
        <w:gridCol w:w="1130"/>
      </w:tblGrid>
      <w:tr w:rsidR="00350D74" w:rsidRPr="00F27A55" w14:paraId="217D1935" w14:textId="4CD44A5F" w:rsidTr="00350D74">
        <w:tc>
          <w:tcPr>
            <w:tcW w:w="358" w:type="dxa"/>
            <w:vMerge w:val="restart"/>
          </w:tcPr>
          <w:p w14:paraId="7879A8CE" w14:textId="77777777" w:rsidR="00350D74" w:rsidRPr="0021211A" w:rsidRDefault="00350D74" w:rsidP="00484EB9">
            <w:pPr>
              <w:jc w:val="center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</w:p>
          <w:p w14:paraId="645ED940" w14:textId="592195B8" w:rsidR="00350D74" w:rsidRPr="00F27A55" w:rsidRDefault="00350D74" w:rsidP="00484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1" w:type="dxa"/>
            <w:vMerge w:val="restart"/>
          </w:tcPr>
          <w:p w14:paraId="4A74E26E" w14:textId="77777777" w:rsidR="0021211A" w:rsidRDefault="0021211A" w:rsidP="00484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60D6FF" w14:textId="77777777" w:rsidR="0021211A" w:rsidRPr="0021211A" w:rsidRDefault="0021211A" w:rsidP="00484EB9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5C149B0" w14:textId="011F85E8" w:rsidR="00350D74" w:rsidRPr="00F27A55" w:rsidRDefault="00350D74" w:rsidP="00484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736" w:type="dxa"/>
            <w:vMerge w:val="restart"/>
          </w:tcPr>
          <w:p w14:paraId="461E8DE9" w14:textId="77777777" w:rsidR="0021211A" w:rsidRPr="0021211A" w:rsidRDefault="0021211A" w:rsidP="00484EB9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</w:p>
          <w:p w14:paraId="0334ABD3" w14:textId="1D36F2EC" w:rsidR="00350D74" w:rsidRPr="00F27A55" w:rsidRDefault="00350D74" w:rsidP="00484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50" w:type="dxa"/>
            <w:vMerge w:val="restart"/>
          </w:tcPr>
          <w:p w14:paraId="7A0A09EB" w14:textId="77777777" w:rsidR="0021211A" w:rsidRPr="0021211A" w:rsidRDefault="0021211A" w:rsidP="00560846">
            <w:pPr>
              <w:jc w:val="center"/>
              <w:rPr>
                <w:rFonts w:ascii="TH SarabunPSK" w:hAnsi="TH SarabunPSK" w:cs="TH SarabunPSK" w:hint="cs"/>
                <w:b/>
                <w:bCs/>
                <w:sz w:val="50"/>
                <w:szCs w:val="50"/>
              </w:rPr>
            </w:pPr>
          </w:p>
          <w:p w14:paraId="2AB884AE" w14:textId="2BA68E32" w:rsidR="00350D74" w:rsidRDefault="00350D74" w:rsidP="005608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4263" w:type="dxa"/>
            <w:gridSpan w:val="4"/>
          </w:tcPr>
          <w:p w14:paraId="68926BA8" w14:textId="705C9477" w:rsidR="00350D74" w:rsidRDefault="00350D74" w:rsidP="005608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  </w:t>
            </w:r>
          </w:p>
        </w:tc>
        <w:tc>
          <w:tcPr>
            <w:tcW w:w="1137" w:type="dxa"/>
            <w:vMerge w:val="restart"/>
          </w:tcPr>
          <w:p w14:paraId="7B817FBD" w14:textId="6E2B7A2C" w:rsidR="00350D74" w:rsidRPr="0021211A" w:rsidRDefault="00350D74" w:rsidP="00560846">
            <w:pPr>
              <w:jc w:val="center"/>
              <w:rPr>
                <w:rFonts w:ascii="TH SarabunPSK" w:hAnsi="TH SarabunPSK" w:cs="TH SarabunPSK"/>
                <w:b/>
                <w:bCs/>
                <w:sz w:val="50"/>
                <w:szCs w:val="50"/>
              </w:rPr>
            </w:pPr>
          </w:p>
          <w:p w14:paraId="07360DEF" w14:textId="7F625C72" w:rsidR="00350D74" w:rsidRDefault="00350D74" w:rsidP="0056084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D74" w:rsidRPr="00F27A55" w14:paraId="40631A4C" w14:textId="3FC1411F" w:rsidTr="0021211A">
        <w:trPr>
          <w:trHeight w:val="685"/>
        </w:trPr>
        <w:tc>
          <w:tcPr>
            <w:tcW w:w="358" w:type="dxa"/>
            <w:vMerge/>
          </w:tcPr>
          <w:p w14:paraId="573CD65A" w14:textId="7949369A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53F81B34" w14:textId="2F08A25B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  <w:vMerge/>
          </w:tcPr>
          <w:p w14:paraId="703871EE" w14:textId="4953CDBD" w:rsidR="00350D74" w:rsidRPr="00F27A55" w:rsidRDefault="00350D74" w:rsidP="00560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14:paraId="7CB2240D" w14:textId="77777777" w:rsidR="00350D74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  <w:gridSpan w:val="2"/>
          </w:tcPr>
          <w:p w14:paraId="524BF625" w14:textId="77777777" w:rsidR="0021211A" w:rsidRPr="0021211A" w:rsidRDefault="0021211A" w:rsidP="0021211A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48838C79" w14:textId="0C41C5BF" w:rsidR="00350D74" w:rsidRPr="0021211A" w:rsidRDefault="00350D74" w:rsidP="00212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มาเรียน</w:t>
            </w:r>
          </w:p>
        </w:tc>
        <w:tc>
          <w:tcPr>
            <w:tcW w:w="2161" w:type="dxa"/>
            <w:gridSpan w:val="2"/>
          </w:tcPr>
          <w:p w14:paraId="68A48BB7" w14:textId="77777777" w:rsidR="0021211A" w:rsidRPr="0021211A" w:rsidRDefault="0021211A" w:rsidP="0021211A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278C5A07" w14:textId="472EC767" w:rsidR="00350D74" w:rsidRPr="0021211A" w:rsidRDefault="00350D74" w:rsidP="0021211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ไม่มาเรียน</w:t>
            </w:r>
          </w:p>
        </w:tc>
        <w:tc>
          <w:tcPr>
            <w:tcW w:w="1137" w:type="dxa"/>
            <w:vMerge/>
          </w:tcPr>
          <w:p w14:paraId="73EC1E0C" w14:textId="77777777" w:rsidR="00350D74" w:rsidRDefault="00350D74" w:rsidP="005608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50D74" w:rsidRPr="00F27A55" w14:paraId="33FE2684" w14:textId="44499FC1" w:rsidTr="0021211A">
        <w:trPr>
          <w:trHeight w:val="298"/>
        </w:trPr>
        <w:tc>
          <w:tcPr>
            <w:tcW w:w="358" w:type="dxa"/>
            <w:vMerge/>
          </w:tcPr>
          <w:p w14:paraId="34F49A65" w14:textId="4DC4A817" w:rsidR="00350D74" w:rsidRPr="00F27A55" w:rsidRDefault="00350D74" w:rsidP="0035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26D3E4CB" w14:textId="1D20585E" w:rsidR="00350D74" w:rsidRPr="00F27A55" w:rsidRDefault="00350D74" w:rsidP="0035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  <w:vMerge/>
          </w:tcPr>
          <w:p w14:paraId="29FCF9E4" w14:textId="20C76953" w:rsidR="00350D74" w:rsidRPr="00F27A55" w:rsidRDefault="00350D74" w:rsidP="0035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6EB4D296" w14:textId="77777777" w:rsidR="00350D74" w:rsidRPr="00F27A55" w:rsidRDefault="00350D74" w:rsidP="0035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690B77DE" w14:textId="61E4B364" w:rsidR="00350D74" w:rsidRPr="0021211A" w:rsidRDefault="00350D74" w:rsidP="00350D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93" w:type="dxa"/>
          </w:tcPr>
          <w:p w14:paraId="780269E5" w14:textId="530C5C24" w:rsidR="00350D74" w:rsidRPr="0021211A" w:rsidRDefault="00350D74" w:rsidP="00350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068" w:type="dxa"/>
          </w:tcPr>
          <w:p w14:paraId="0FA565C3" w14:textId="71471ADD" w:rsidR="00350D74" w:rsidRPr="0021211A" w:rsidRDefault="00350D74" w:rsidP="00350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93" w:type="dxa"/>
          </w:tcPr>
          <w:p w14:paraId="4EFC8FC7" w14:textId="4FDE967B" w:rsidR="00350D74" w:rsidRPr="0021211A" w:rsidRDefault="00350D74" w:rsidP="00350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137" w:type="dxa"/>
            <w:vMerge/>
          </w:tcPr>
          <w:p w14:paraId="57829072" w14:textId="77777777" w:rsidR="00350D74" w:rsidRDefault="00350D74" w:rsidP="00350D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50D74" w:rsidRPr="00F27A55" w14:paraId="4FC156C4" w14:textId="46EC3D61" w:rsidTr="00350D74">
        <w:tc>
          <w:tcPr>
            <w:tcW w:w="358" w:type="dxa"/>
          </w:tcPr>
          <w:p w14:paraId="7F70A4BF" w14:textId="472A7BEA" w:rsidR="00350D74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1" w:type="dxa"/>
          </w:tcPr>
          <w:p w14:paraId="1F6D377D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3BF672E1" w14:textId="77777777" w:rsidR="00350D74" w:rsidRPr="00F27A55" w:rsidRDefault="00350D74" w:rsidP="00560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0CE3901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78A1EB9D" w14:textId="29FFAE4B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76D8E9FB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A953D70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4A62EA3F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FFB9584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D74" w:rsidRPr="00F27A55" w14:paraId="3761CCC6" w14:textId="21A3DCA5" w:rsidTr="00350D74">
        <w:tc>
          <w:tcPr>
            <w:tcW w:w="358" w:type="dxa"/>
          </w:tcPr>
          <w:p w14:paraId="38186E85" w14:textId="6654F4E9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1" w:type="dxa"/>
          </w:tcPr>
          <w:p w14:paraId="1C54B29E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78552A1E" w14:textId="77777777" w:rsidR="00350D74" w:rsidRPr="00F27A55" w:rsidRDefault="00350D74" w:rsidP="00560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6B7674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763DAF1D" w14:textId="126DB954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3773F33B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646F679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7822423B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26546ACD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D74" w:rsidRPr="00F27A55" w14:paraId="71F0C80B" w14:textId="0F92118B" w:rsidTr="00350D74">
        <w:tc>
          <w:tcPr>
            <w:tcW w:w="358" w:type="dxa"/>
          </w:tcPr>
          <w:p w14:paraId="3DF99076" w14:textId="6444816F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1" w:type="dxa"/>
          </w:tcPr>
          <w:p w14:paraId="2A27D21D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54B474CE" w14:textId="77777777" w:rsidR="00350D74" w:rsidRPr="00F27A55" w:rsidRDefault="00350D74" w:rsidP="00560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23A0C4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9F1ED9C" w14:textId="33ABF6B1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41354D4B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4E304FF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09598617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1B7B784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D74" w:rsidRPr="00F27A55" w14:paraId="21A55DEF" w14:textId="300841BC" w:rsidTr="00350D74">
        <w:tc>
          <w:tcPr>
            <w:tcW w:w="358" w:type="dxa"/>
          </w:tcPr>
          <w:p w14:paraId="3D375338" w14:textId="332663A8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1" w:type="dxa"/>
          </w:tcPr>
          <w:p w14:paraId="0E8063B0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6E7D1054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F45FF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4EE86BF6" w14:textId="5CDB6F72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4582A98A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0AEDF8F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3DFFCCB7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47CE89A9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D74" w:rsidRPr="00F27A55" w14:paraId="54F54970" w14:textId="5983F35B" w:rsidTr="00350D74">
        <w:tc>
          <w:tcPr>
            <w:tcW w:w="358" w:type="dxa"/>
          </w:tcPr>
          <w:p w14:paraId="60116B45" w14:textId="62C9DFD2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11" w:type="dxa"/>
          </w:tcPr>
          <w:p w14:paraId="174D20EB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6" w:type="dxa"/>
          </w:tcPr>
          <w:p w14:paraId="04F48B9A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393D71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349C3736" w14:textId="213D42D2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67FEE928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9439BDE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14:paraId="2FA2C92D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61BD788" w14:textId="77777777" w:rsidR="00350D74" w:rsidRPr="00F27A55" w:rsidRDefault="00350D74" w:rsidP="00560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C89B59" w14:textId="77777777" w:rsidR="00D80087" w:rsidRDefault="00D80087" w:rsidP="00D800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FC8132" w14:textId="77777777" w:rsidR="00D80087" w:rsidRPr="00ED0E09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ลงชื่อ..............................................................ผู้สอน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14:paraId="6EF52929" w14:textId="6ECF1DAF" w:rsidR="00D80087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(</w:t>
      </w:r>
      <w:r w:rsidR="00484EB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ED0E0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="00484EB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(..............................................................)</w:t>
      </w:r>
    </w:p>
    <w:p w14:paraId="4E390D78" w14:textId="3A4921A4" w:rsidR="00D80087" w:rsidRPr="00ED0E09" w:rsidRDefault="00D80087" w:rsidP="00D80087">
      <w:pPr>
        <w:spacing w:after="0"/>
        <w:ind w:left="5040" w:firstLine="72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แผนกวิชา</w:t>
      </w:r>
      <w:r w:rsidR="00484EB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7DC68CEE" w14:textId="77777777" w:rsidR="00D80087" w:rsidRPr="00ED0E09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</w:p>
    <w:p w14:paraId="45198C95" w14:textId="77777777" w:rsidR="00D80087" w:rsidRPr="00ED0E09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2460" wp14:editId="382F53C9">
                <wp:simplePos x="0" y="0"/>
                <wp:positionH relativeFrom="column">
                  <wp:posOffset>3859530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2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ECB53" id="สี่เหลี่ยมผืนผ้า 11" o:spid="_x0000_s1026" style="position:absolute;margin-left:303.9pt;margin-top: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E28DB" wp14:editId="5661FD13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6DED4" id="สี่เหลี่ยมผืนผ้า 23" o:spid="_x0000_s1026" style="position:absolute;margin-left:25.3pt;margin-top:1.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ได้ตรวจความถูกต้องแล้ว  เห็นควรอนุมัติ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>ได้ตรวจความถูกต้องแล้ว  เห็นควรอนุมัติ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14:paraId="41E13774" w14:textId="63B97545" w:rsidR="00D80087" w:rsidRPr="00ED0E09" w:rsidRDefault="00D80087" w:rsidP="00D80087">
      <w:pPr>
        <w:spacing w:after="0"/>
        <w:rPr>
          <w:rFonts w:ascii="TH SarabunPSK" w:hAnsi="TH SarabunPSK" w:cs="TH SarabunPSK" w:hint="cs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69F7E" wp14:editId="3291533B">
                <wp:simplePos x="0" y="0"/>
                <wp:positionH relativeFrom="column">
                  <wp:posOffset>3850005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FC414" id="สี่เหลี่ยมผืนผ้า 14" o:spid="_x0000_s1026" style="position:absolute;margin-left:303.15pt;margin-top:.9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2C997" wp14:editId="136C6074">
                <wp:simplePos x="0" y="0"/>
                <wp:positionH relativeFrom="column">
                  <wp:posOffset>330835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6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50F3" id="สี่เหลี่ยมผืนผ้า 24" o:spid="_x0000_s1026" style="position:absolute;margin-left:26.05pt;margin-top:2.2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ไม่อนุมัติ เพราะ.......................................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ไม่อนุมัติ เพราะ.......................................</w:t>
      </w:r>
    </w:p>
    <w:p w14:paraId="781940B8" w14:textId="77777777" w:rsidR="00D80087" w:rsidRPr="00ED0E09" w:rsidRDefault="00D80087" w:rsidP="00304F2B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7BD4CA6D" w14:textId="77777777" w:rsidR="00D80087" w:rsidRPr="00ED0E09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(นาย</w:t>
      </w:r>
      <w:r>
        <w:rPr>
          <w:rFonts w:ascii="TH SarabunPSK" w:hAnsi="TH SarabunPSK" w:cs="TH SarabunPSK" w:hint="cs"/>
          <w:sz w:val="30"/>
          <w:szCs w:val="30"/>
          <w:cs/>
        </w:rPr>
        <w:t>ศุภชัย  โพธิ์ศรี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)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นางสาวศิริลักษณ์  แซ่อุ่น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2D66B3E8" w14:textId="77777777" w:rsidR="00D80087" w:rsidRDefault="00D80087" w:rsidP="00D80087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หัวหน้างานวัดผลและประเมินผล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ตำแหน่ง  ครู</w:t>
      </w:r>
    </w:p>
    <w:p w14:paraId="58108BF1" w14:textId="77777777" w:rsidR="00D80087" w:rsidRPr="00ED0E09" w:rsidRDefault="00D80087" w:rsidP="00D80087">
      <w:pPr>
        <w:spacing w:after="0"/>
        <w:ind w:left="64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ทำหน้าที่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รองผู้อำนวยการฝ่ายวิชาการ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</w:p>
    <w:p w14:paraId="0DD59364" w14:textId="77777777" w:rsidR="00D80087" w:rsidRPr="00ED0E09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</w:p>
    <w:p w14:paraId="558419F3" w14:textId="77777777" w:rsidR="00D80087" w:rsidRPr="00ED0E09" w:rsidRDefault="00D80087" w:rsidP="00D80087">
      <w:pPr>
        <w:jc w:val="center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CF744" wp14:editId="4F66BD39">
                <wp:simplePos x="0" y="0"/>
                <wp:positionH relativeFrom="column">
                  <wp:posOffset>2740660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7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D61B9" id="สี่เหลี่ยมผืนผ้า 3" o:spid="_x0000_s1026" style="position:absolute;margin-left:215.8pt;margin-top:3.7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62586" wp14:editId="568A5C25">
                <wp:simplePos x="0" y="0"/>
                <wp:positionH relativeFrom="column">
                  <wp:posOffset>1969135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28575" b="28575"/>
                <wp:wrapNone/>
                <wp:docPr id="18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79024" id="สี่เหลี่ยมผืนผ้า 2" o:spid="_x0000_s1026" style="position:absolute;margin-left:155.05pt;margin-top:3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อนุมัติ           ไม่อนุมัติ เพราะ.................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47E46913" w14:textId="77777777" w:rsidR="00D80087" w:rsidRPr="00ED0E09" w:rsidRDefault="00D80087" w:rsidP="00D80087">
      <w:pPr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14:paraId="209FEA07" w14:textId="77777777" w:rsidR="00D80087" w:rsidRPr="00ED0E09" w:rsidRDefault="00D80087" w:rsidP="00D80087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>(นายจักรกฤษณ์  พูนดี)</w:t>
      </w:r>
    </w:p>
    <w:p w14:paraId="31E1C624" w14:textId="77777777" w:rsidR="00D80087" w:rsidRPr="00444126" w:rsidRDefault="00D80087" w:rsidP="00D80087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ผู้อำนวยการวิทยาลัยการอาชีพห้วยผึ้ง</w:t>
      </w:r>
    </w:p>
    <w:sectPr w:rsidR="00D80087" w:rsidRPr="00444126" w:rsidSect="007E665E">
      <w:pgSz w:w="12240" w:h="15840"/>
      <w:pgMar w:top="142" w:right="333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87"/>
    <w:rsid w:val="000F5B41"/>
    <w:rsid w:val="0021211A"/>
    <w:rsid w:val="00304F2B"/>
    <w:rsid w:val="00350D74"/>
    <w:rsid w:val="00484EB9"/>
    <w:rsid w:val="00660FB5"/>
    <w:rsid w:val="00A12BF7"/>
    <w:rsid w:val="00A66A87"/>
    <w:rsid w:val="00CC201E"/>
    <w:rsid w:val="00D80087"/>
    <w:rsid w:val="00E75B4B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45F8"/>
  <w15:chartTrackingRefBased/>
  <w15:docId w15:val="{A50DD977-2292-4A83-A534-635298D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-2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87"/>
    <w:rPr>
      <w:rFonts w:asciiTheme="minorHAnsi" w:hAnsiTheme="minorHAnsi" w:cstheme="minorBidi"/>
      <w:spacing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87"/>
    <w:pPr>
      <w:spacing w:after="0" w:line="240" w:lineRule="auto"/>
    </w:pPr>
    <w:rPr>
      <w:rFonts w:asciiTheme="minorHAnsi" w:hAnsiTheme="minorHAnsi" w:cstheme="minorBidi"/>
      <w:spacing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ศุภชัย โพธิ์ศรี</dc:creator>
  <cp:keywords/>
  <dc:description/>
  <cp:lastModifiedBy>LENOVO</cp:lastModifiedBy>
  <cp:revision>7</cp:revision>
  <cp:lastPrinted>2022-12-02T08:27:00Z</cp:lastPrinted>
  <dcterms:created xsi:type="dcterms:W3CDTF">2022-11-04T07:27:00Z</dcterms:created>
  <dcterms:modified xsi:type="dcterms:W3CDTF">2022-12-02T08:34:00Z</dcterms:modified>
</cp:coreProperties>
</file>